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49146" w14:textId="77777777" w:rsidR="00E00EC6" w:rsidRDefault="00E00EC6" w:rsidP="00E00EC6">
      <w:r>
        <w:t>[Window Title]</w:t>
      </w:r>
    </w:p>
    <w:p w14:paraId="5C15EE63" w14:textId="77777777" w:rsidR="00E00EC6" w:rsidRDefault="00E00EC6" w:rsidP="00E00EC6">
      <w:r>
        <w:t>Remote Desktop Connection</w:t>
      </w:r>
    </w:p>
    <w:p w14:paraId="50674280" w14:textId="77777777" w:rsidR="00E00EC6" w:rsidRDefault="00E00EC6" w:rsidP="00E00EC6"/>
    <w:p w14:paraId="246F0FFA" w14:textId="77777777" w:rsidR="00E00EC6" w:rsidRDefault="00E00EC6" w:rsidP="00E00EC6">
      <w:r>
        <w:t>[Content]</w:t>
      </w:r>
    </w:p>
    <w:p w14:paraId="53C4BDBD" w14:textId="77777777" w:rsidR="00E00EC6" w:rsidRDefault="00E00EC6" w:rsidP="00E00EC6">
      <w:r>
        <w:t xml:space="preserve">There was a problem </w:t>
      </w:r>
      <w:proofErr w:type="gramStart"/>
      <w:r>
        <w:t>connecting</w:t>
      </w:r>
      <w:proofErr w:type="gramEnd"/>
      <w:r>
        <w:t xml:space="preserve"> to the remote resource. Ask your network administrator for help.</w:t>
      </w:r>
    </w:p>
    <w:p w14:paraId="3DAFE649" w14:textId="77777777" w:rsidR="00E00EC6" w:rsidRDefault="00E00EC6" w:rsidP="00E00EC6"/>
    <w:p w14:paraId="20224435" w14:textId="77777777" w:rsidR="00E00EC6" w:rsidRDefault="00E00EC6" w:rsidP="00E00EC6">
      <w:r>
        <w:t xml:space="preserve">[^] Hide </w:t>
      </w:r>
      <w:proofErr w:type="gramStart"/>
      <w:r>
        <w:t>details  [</w:t>
      </w:r>
      <w:proofErr w:type="gramEnd"/>
      <w:r>
        <w:t>OK]</w:t>
      </w:r>
    </w:p>
    <w:p w14:paraId="5D9F55E2" w14:textId="77777777" w:rsidR="00E00EC6" w:rsidRDefault="00E00EC6" w:rsidP="00E00EC6"/>
    <w:p w14:paraId="44AE9485" w14:textId="77777777" w:rsidR="00E00EC6" w:rsidRDefault="00E00EC6" w:rsidP="00E00EC6">
      <w:r>
        <w:t>[Expanded Information]</w:t>
      </w:r>
    </w:p>
    <w:p w14:paraId="78848EDA" w14:textId="77777777" w:rsidR="00E00EC6" w:rsidRDefault="00E00EC6" w:rsidP="00E00EC6">
      <w:r>
        <w:t>Error code: 0x3000008</w:t>
      </w:r>
    </w:p>
    <w:p w14:paraId="1069278D" w14:textId="77777777" w:rsidR="00E00EC6" w:rsidRDefault="00E00EC6" w:rsidP="00E00EC6">
      <w:r>
        <w:t>Extended error code: 0x0</w:t>
      </w:r>
    </w:p>
    <w:p w14:paraId="2D1F047F" w14:textId="77777777" w:rsidR="00E00EC6" w:rsidRDefault="00E00EC6" w:rsidP="00E00EC6">
      <w:r>
        <w:t>Timestamp (UTC): 07/16/26 06:31:35 PM</w:t>
      </w:r>
    </w:p>
    <w:p w14:paraId="19FC3F6D" w14:textId="77777777" w:rsidR="00E00EC6" w:rsidRDefault="00E00EC6" w:rsidP="00E00EC6"/>
    <w:p w14:paraId="79535E63" w14:textId="7D19F06A" w:rsidR="00A87CA2" w:rsidRDefault="00E00EC6" w:rsidP="00E00EC6">
      <w:r>
        <w:t xml:space="preserve">Press </w:t>
      </w:r>
      <w:proofErr w:type="spellStart"/>
      <w:r>
        <w:t>Ctrl+C</w:t>
      </w:r>
      <w:proofErr w:type="spellEnd"/>
      <w:r>
        <w:t xml:space="preserve"> to copy.</w:t>
      </w:r>
    </w:p>
    <w:sectPr w:rsidR="00A87C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EC6"/>
    <w:rsid w:val="00023D7F"/>
    <w:rsid w:val="00614909"/>
    <w:rsid w:val="00A87CA2"/>
    <w:rsid w:val="00E0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9C8D19"/>
  <w15:chartTrackingRefBased/>
  <w15:docId w15:val="{283033CF-3816-4F3B-81D8-2EB1A6F0A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0E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0E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0E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0E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0E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0E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0E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0E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0E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0E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0E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0E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0E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0E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0E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0E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0E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0E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0E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0E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0E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0E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0E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0E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0E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0E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0E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0E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0E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256</Characters>
  <Application>Microsoft Office Word</Application>
  <DocSecurity>0</DocSecurity>
  <Lines>15</Lines>
  <Paragraphs>10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Warrington</dc:creator>
  <cp:keywords/>
  <dc:description/>
  <cp:lastModifiedBy/>
  <cp:revision>1</cp:revision>
  <dcterms:created xsi:type="dcterms:W3CDTF">2026-07-16T18:32:00Z</dcterms:created>
</cp:coreProperties>
</file>