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7A02" w14:textId="16DB9919" w:rsidR="00F12225" w:rsidRPr="006819BA" w:rsidRDefault="001B465A">
      <w:pPr>
        <w:rPr>
          <w:b/>
          <w:bCs/>
        </w:rPr>
      </w:pPr>
      <w:r w:rsidRPr="00795484">
        <w:rPr>
          <w:b/>
          <w:bCs/>
        </w:rPr>
        <w:t>The Centre Burton Hill Bourton-on-the-water</w:t>
      </w:r>
    </w:p>
    <w:p w14:paraId="5E92203A" w14:textId="1829A855" w:rsidR="00291386" w:rsidRDefault="007761E5">
      <w:r>
        <w:rPr>
          <w:noProof/>
        </w:rPr>
        <w:drawing>
          <wp:inline distT="0" distB="0" distL="0" distR="0" wp14:anchorId="65FEF116" wp14:editId="6D0DBBEE">
            <wp:extent cx="5731510" cy="4430395"/>
            <wp:effectExtent l="0" t="0" r="2540" b="8255"/>
            <wp:docPr id="2076809764" name="Picture 2" descr="A map of a cit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945D656-F435-45E4-B26B-B8E7276102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809764" name="Picture 2" descr="A map of a city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3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F9B3E" w14:textId="56F38477" w:rsidR="00B409C6" w:rsidRDefault="00B409C6" w:rsidP="00B409C6">
      <w:r>
        <w:t xml:space="preserve">Internally we need to swap the orders so they reflect the correct addresses and then create an RFC </w:t>
      </w:r>
      <w:r w:rsidR="003E399D">
        <w:t xml:space="preserve">(Request for Change) </w:t>
      </w:r>
      <w:r>
        <w:t>so that a second service ID</w:t>
      </w:r>
      <w:r w:rsidR="00F8746C">
        <w:t xml:space="preserve"> can</w:t>
      </w:r>
      <w:r w:rsidR="00E8166A">
        <w:t xml:space="preserve"> be created</w:t>
      </w:r>
      <w:r>
        <w:t xml:space="preserve"> to be installed</w:t>
      </w:r>
      <w:r w:rsidR="00A1527A">
        <w:t>.</w:t>
      </w:r>
      <w:r>
        <w:t xml:space="preserve"> Wurzel can</w:t>
      </w:r>
      <w:r w:rsidR="00A3352F">
        <w:t xml:space="preserve"> then</w:t>
      </w:r>
      <w:r>
        <w:t xml:space="preserve"> complete works to bring cable </w:t>
      </w:r>
      <w:r w:rsidR="003E399D">
        <w:t>from where the 2</w:t>
      </w:r>
      <w:r w:rsidR="003E399D" w:rsidRPr="003E399D">
        <w:rPr>
          <w:vertAlign w:val="superscript"/>
        </w:rPr>
        <w:t>nd</w:t>
      </w:r>
      <w:r w:rsidR="003E399D">
        <w:t xml:space="preserve"> NTE will be installed </w:t>
      </w:r>
      <w:r>
        <w:t xml:space="preserve">to </w:t>
      </w:r>
      <w:r w:rsidR="00D43B5C">
        <w:t>where th</w:t>
      </w:r>
      <w:r w:rsidR="00B04A1B">
        <w:t>ey w</w:t>
      </w:r>
      <w:r w:rsidR="005B4856">
        <w:t>ant the se</w:t>
      </w:r>
      <w:r w:rsidR="006F4D08">
        <w:t>rv</w:t>
      </w:r>
      <w:r w:rsidR="00332593">
        <w:t>ice live.</w:t>
      </w:r>
      <w:r w:rsidR="003E737C">
        <w:t xml:space="preserve"> </w:t>
      </w:r>
    </w:p>
    <w:p w14:paraId="6D8E1A1B" w14:textId="7D9009BC" w:rsidR="00FF66A8" w:rsidRDefault="000D4947">
      <w:r>
        <w:t>W</w:t>
      </w:r>
      <w:r w:rsidR="0052259E">
        <w:t xml:space="preserve">e </w:t>
      </w:r>
      <w:r w:rsidR="007F598C">
        <w:t>will no</w:t>
      </w:r>
      <w:r w:rsidR="00391D05">
        <w:t>t be a</w:t>
      </w:r>
      <w:r w:rsidR="00EB4BAD">
        <w:t>ble to pr</w:t>
      </w:r>
      <w:r w:rsidR="006D74EC">
        <w:t>ocess an R</w:t>
      </w:r>
      <w:r w:rsidR="00676CB1">
        <w:t xml:space="preserve">FC </w:t>
      </w:r>
      <w:r w:rsidR="00B64ADB">
        <w:t xml:space="preserve">for </w:t>
      </w:r>
      <w:r w:rsidR="0058088F">
        <w:t xml:space="preserve">at least </w:t>
      </w:r>
      <w:r w:rsidR="00D519E4">
        <w:t>2 week</w:t>
      </w:r>
      <w:r w:rsidR="000C409C">
        <w:t xml:space="preserve">s due to </w:t>
      </w:r>
      <w:r w:rsidR="002C20B2">
        <w:t>a s</w:t>
      </w:r>
      <w:r w:rsidR="00E46049">
        <w:t>ystem u</w:t>
      </w:r>
      <w:r w:rsidR="004C58B4">
        <w:t>p</w:t>
      </w:r>
      <w:r w:rsidR="00763970">
        <w:t xml:space="preserve">grade. </w:t>
      </w:r>
    </w:p>
    <w:p w14:paraId="6E7A5090" w14:textId="645D24F2" w:rsidR="00CA3CC8" w:rsidRDefault="00CA3CC8">
      <w:r>
        <w:t xml:space="preserve">Once </w:t>
      </w:r>
      <w:r w:rsidR="002A5801">
        <w:t xml:space="preserve">the </w:t>
      </w:r>
      <w:r w:rsidR="00A04623">
        <w:t>RFC</w:t>
      </w:r>
      <w:r w:rsidR="00495F70">
        <w:t xml:space="preserve"> has be</w:t>
      </w:r>
      <w:r w:rsidR="00642CD7">
        <w:t xml:space="preserve">en </w:t>
      </w:r>
      <w:r w:rsidR="00D91204">
        <w:t>r</w:t>
      </w:r>
      <w:r w:rsidR="00BD1895">
        <w:t>aised</w:t>
      </w:r>
      <w:r w:rsidR="00DE687B">
        <w:t xml:space="preserve"> </w:t>
      </w:r>
      <w:r w:rsidR="00BD45F7">
        <w:t>and comp</w:t>
      </w:r>
      <w:r w:rsidR="00AD599C">
        <w:t>leted</w:t>
      </w:r>
      <w:r w:rsidR="00126435">
        <w:t>, Wurz</w:t>
      </w:r>
      <w:r w:rsidR="005909FB">
        <w:t xml:space="preserve">el </w:t>
      </w:r>
      <w:r w:rsidR="003E399D">
        <w:t>will need to cancel the current order on the Centre and place the new order on Unit 1</w:t>
      </w:r>
      <w:r w:rsidR="002A5801">
        <w:t xml:space="preserve"> </w:t>
      </w:r>
      <w:r w:rsidR="003E399D">
        <w:t>(2</w:t>
      </w:r>
      <w:r w:rsidR="003E399D" w:rsidRPr="003E399D">
        <w:rPr>
          <w:vertAlign w:val="superscript"/>
        </w:rPr>
        <w:t>nd</w:t>
      </w:r>
      <w:r w:rsidR="003E399D">
        <w:t xml:space="preserve"> Service)</w:t>
      </w:r>
      <w:r w:rsidR="00333252">
        <w:t>.</w:t>
      </w:r>
      <w:r w:rsidR="00AA1252">
        <w:t xml:space="preserve"> </w:t>
      </w:r>
      <w:r w:rsidR="00A60300">
        <w:t xml:space="preserve"> Ins</w:t>
      </w:r>
      <w:r w:rsidR="00424B9B">
        <w:t>tallation</w:t>
      </w:r>
      <w:r w:rsidR="00C96F8D">
        <w:t xml:space="preserve"> can then b</w:t>
      </w:r>
      <w:r w:rsidR="008E0496">
        <w:t xml:space="preserve">e </w:t>
      </w:r>
      <w:r w:rsidR="00DF2402">
        <w:t>completed,</w:t>
      </w:r>
      <w:r w:rsidR="000A57F9">
        <w:t xml:space="preserve"> </w:t>
      </w:r>
      <w:r w:rsidR="001D3A9B">
        <w:t>and</w:t>
      </w:r>
      <w:r w:rsidR="00392C4C">
        <w:t xml:space="preserve"> </w:t>
      </w:r>
      <w:r w:rsidR="00EF7AC8">
        <w:t>Wurzel</w:t>
      </w:r>
      <w:r w:rsidR="00205EA9">
        <w:t xml:space="preserve"> can comple</w:t>
      </w:r>
      <w:r w:rsidR="00477623">
        <w:t>te works</w:t>
      </w:r>
      <w:r w:rsidR="003E399D">
        <w:t xml:space="preserve"> from 2</w:t>
      </w:r>
      <w:r w:rsidR="003E399D" w:rsidRPr="003E399D">
        <w:rPr>
          <w:vertAlign w:val="superscript"/>
        </w:rPr>
        <w:t>nd</w:t>
      </w:r>
      <w:r w:rsidR="003E399D">
        <w:t xml:space="preserve"> NTE</w:t>
      </w:r>
      <w:r w:rsidR="008D74F8">
        <w:t xml:space="preserve"> t</w:t>
      </w:r>
      <w:r w:rsidR="00995DC7">
        <w:t>o connec</w:t>
      </w:r>
      <w:r w:rsidR="009B3CB0">
        <w:t>t the b</w:t>
      </w:r>
      <w:r w:rsidR="00AC1194">
        <w:t>uilding we a</w:t>
      </w:r>
      <w:r w:rsidR="001948CA">
        <w:t>re unable t</w:t>
      </w:r>
      <w:r w:rsidR="004678E8">
        <w:t xml:space="preserve">o </w:t>
      </w:r>
      <w:r w:rsidR="00086900">
        <w:t>conne</w:t>
      </w:r>
      <w:r w:rsidR="00B9351D">
        <w:t xml:space="preserve">ct. </w:t>
      </w:r>
    </w:p>
    <w:p w14:paraId="5FE1EFBA" w14:textId="78600514" w:rsidR="001A6D3B" w:rsidRDefault="001A6D3B">
      <w:r>
        <w:t xml:space="preserve">This is the proposal, </w:t>
      </w:r>
      <w:r w:rsidR="00495E78">
        <w:t>A</w:t>
      </w:r>
      <w:r>
        <w:t xml:space="preserve">re Wurzel happy to go down this route to get this Service live? </w:t>
      </w:r>
    </w:p>
    <w:p w14:paraId="3307E003" w14:textId="1E1BFF15" w:rsidR="001A6D3B" w:rsidRPr="001A6D3B" w:rsidRDefault="001A6D3B"/>
    <w:p w14:paraId="2D99E085" w14:textId="77777777" w:rsidR="003B58F0" w:rsidRDefault="003B58F0"/>
    <w:p w14:paraId="5AABA5E9" w14:textId="526AAA09" w:rsidR="003B58F0" w:rsidRDefault="003B58F0"/>
    <w:sectPr w:rsidR="003B5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F0"/>
    <w:rsid w:val="00031382"/>
    <w:rsid w:val="00035AFF"/>
    <w:rsid w:val="00086900"/>
    <w:rsid w:val="000954BC"/>
    <w:rsid w:val="0009626A"/>
    <w:rsid w:val="000A57F9"/>
    <w:rsid w:val="000C409C"/>
    <w:rsid w:val="000C5127"/>
    <w:rsid w:val="000D4947"/>
    <w:rsid w:val="000E1EAF"/>
    <w:rsid w:val="0010285A"/>
    <w:rsid w:val="00126435"/>
    <w:rsid w:val="00133FAD"/>
    <w:rsid w:val="001515BB"/>
    <w:rsid w:val="001817F0"/>
    <w:rsid w:val="00182376"/>
    <w:rsid w:val="001948CA"/>
    <w:rsid w:val="001A6D3B"/>
    <w:rsid w:val="001B465A"/>
    <w:rsid w:val="001D3A9B"/>
    <w:rsid w:val="001E0C8B"/>
    <w:rsid w:val="001E2EA4"/>
    <w:rsid w:val="00205EA9"/>
    <w:rsid w:val="00233881"/>
    <w:rsid w:val="0024058E"/>
    <w:rsid w:val="002668ED"/>
    <w:rsid w:val="00272B47"/>
    <w:rsid w:val="002732C0"/>
    <w:rsid w:val="00273EFB"/>
    <w:rsid w:val="00291386"/>
    <w:rsid w:val="00293A56"/>
    <w:rsid w:val="0029611D"/>
    <w:rsid w:val="002A4B05"/>
    <w:rsid w:val="002A5801"/>
    <w:rsid w:val="002C20B2"/>
    <w:rsid w:val="002F0ADA"/>
    <w:rsid w:val="003229FF"/>
    <w:rsid w:val="00332593"/>
    <w:rsid w:val="00333252"/>
    <w:rsid w:val="0035746B"/>
    <w:rsid w:val="00391D05"/>
    <w:rsid w:val="00392C4C"/>
    <w:rsid w:val="003B58F0"/>
    <w:rsid w:val="003D5FCF"/>
    <w:rsid w:val="003E399D"/>
    <w:rsid w:val="003E737C"/>
    <w:rsid w:val="00417D52"/>
    <w:rsid w:val="0042466B"/>
    <w:rsid w:val="00424B9B"/>
    <w:rsid w:val="0043590A"/>
    <w:rsid w:val="00436CFA"/>
    <w:rsid w:val="004678E8"/>
    <w:rsid w:val="00477623"/>
    <w:rsid w:val="00495E78"/>
    <w:rsid w:val="00495F70"/>
    <w:rsid w:val="004C58B4"/>
    <w:rsid w:val="004D6EE6"/>
    <w:rsid w:val="00502489"/>
    <w:rsid w:val="0051514E"/>
    <w:rsid w:val="0052259E"/>
    <w:rsid w:val="00526B63"/>
    <w:rsid w:val="0053357D"/>
    <w:rsid w:val="005471B5"/>
    <w:rsid w:val="0058088F"/>
    <w:rsid w:val="005909FB"/>
    <w:rsid w:val="005B4856"/>
    <w:rsid w:val="005C7773"/>
    <w:rsid w:val="005C7C69"/>
    <w:rsid w:val="006027F1"/>
    <w:rsid w:val="00606E01"/>
    <w:rsid w:val="00642CD7"/>
    <w:rsid w:val="00643BC1"/>
    <w:rsid w:val="00676CB1"/>
    <w:rsid w:val="006819BA"/>
    <w:rsid w:val="00694A5A"/>
    <w:rsid w:val="006A2C49"/>
    <w:rsid w:val="006A5BE5"/>
    <w:rsid w:val="006B2BD9"/>
    <w:rsid w:val="006B4009"/>
    <w:rsid w:val="006D74EC"/>
    <w:rsid w:val="006F4D08"/>
    <w:rsid w:val="00710AF1"/>
    <w:rsid w:val="00730729"/>
    <w:rsid w:val="00753031"/>
    <w:rsid w:val="00763970"/>
    <w:rsid w:val="0076725D"/>
    <w:rsid w:val="00772C46"/>
    <w:rsid w:val="007761E5"/>
    <w:rsid w:val="00795484"/>
    <w:rsid w:val="007A6777"/>
    <w:rsid w:val="007C7371"/>
    <w:rsid w:val="007F598C"/>
    <w:rsid w:val="00840597"/>
    <w:rsid w:val="008634D7"/>
    <w:rsid w:val="0087515F"/>
    <w:rsid w:val="008826B0"/>
    <w:rsid w:val="00886C84"/>
    <w:rsid w:val="008B2AF1"/>
    <w:rsid w:val="008B4B99"/>
    <w:rsid w:val="008D19FA"/>
    <w:rsid w:val="008D74F8"/>
    <w:rsid w:val="008E0496"/>
    <w:rsid w:val="008E4CE4"/>
    <w:rsid w:val="008E6133"/>
    <w:rsid w:val="00937D18"/>
    <w:rsid w:val="00995DC7"/>
    <w:rsid w:val="009B2FAD"/>
    <w:rsid w:val="009B3CB0"/>
    <w:rsid w:val="009C2E76"/>
    <w:rsid w:val="00A04623"/>
    <w:rsid w:val="00A1527A"/>
    <w:rsid w:val="00A3352F"/>
    <w:rsid w:val="00A60300"/>
    <w:rsid w:val="00AA1252"/>
    <w:rsid w:val="00AA542A"/>
    <w:rsid w:val="00AC1194"/>
    <w:rsid w:val="00AD599C"/>
    <w:rsid w:val="00AF6FC0"/>
    <w:rsid w:val="00B04A1B"/>
    <w:rsid w:val="00B16607"/>
    <w:rsid w:val="00B409C6"/>
    <w:rsid w:val="00B45AFD"/>
    <w:rsid w:val="00B64ADB"/>
    <w:rsid w:val="00B841FE"/>
    <w:rsid w:val="00B9351D"/>
    <w:rsid w:val="00B97297"/>
    <w:rsid w:val="00BA30B3"/>
    <w:rsid w:val="00BB653B"/>
    <w:rsid w:val="00BC7F49"/>
    <w:rsid w:val="00BD1895"/>
    <w:rsid w:val="00BD3844"/>
    <w:rsid w:val="00BD45F7"/>
    <w:rsid w:val="00BE627A"/>
    <w:rsid w:val="00C11921"/>
    <w:rsid w:val="00C33A0E"/>
    <w:rsid w:val="00C42E49"/>
    <w:rsid w:val="00C77C3F"/>
    <w:rsid w:val="00C96A15"/>
    <w:rsid w:val="00C96F8D"/>
    <w:rsid w:val="00C973BB"/>
    <w:rsid w:val="00CA3CC8"/>
    <w:rsid w:val="00CB2879"/>
    <w:rsid w:val="00CC4D11"/>
    <w:rsid w:val="00CE42F0"/>
    <w:rsid w:val="00D23B27"/>
    <w:rsid w:val="00D25731"/>
    <w:rsid w:val="00D43B5C"/>
    <w:rsid w:val="00D519E4"/>
    <w:rsid w:val="00D63F1F"/>
    <w:rsid w:val="00D70E0B"/>
    <w:rsid w:val="00D773B3"/>
    <w:rsid w:val="00D77FEA"/>
    <w:rsid w:val="00D91204"/>
    <w:rsid w:val="00DB22EE"/>
    <w:rsid w:val="00DD6601"/>
    <w:rsid w:val="00DE687B"/>
    <w:rsid w:val="00DF2402"/>
    <w:rsid w:val="00E02479"/>
    <w:rsid w:val="00E46049"/>
    <w:rsid w:val="00E55414"/>
    <w:rsid w:val="00E8166A"/>
    <w:rsid w:val="00E91C1D"/>
    <w:rsid w:val="00E96D3C"/>
    <w:rsid w:val="00EB4BAD"/>
    <w:rsid w:val="00EE781A"/>
    <w:rsid w:val="00EF7AC8"/>
    <w:rsid w:val="00F12225"/>
    <w:rsid w:val="00F16613"/>
    <w:rsid w:val="00F21EAF"/>
    <w:rsid w:val="00F36480"/>
    <w:rsid w:val="00F375C2"/>
    <w:rsid w:val="00F55B42"/>
    <w:rsid w:val="00F676CE"/>
    <w:rsid w:val="00F8746C"/>
    <w:rsid w:val="00F90AE8"/>
    <w:rsid w:val="00FC2D78"/>
    <w:rsid w:val="00FE423F"/>
    <w:rsid w:val="00FF66A8"/>
    <w:rsid w:val="14D7D9C9"/>
    <w:rsid w:val="1B709ABB"/>
    <w:rsid w:val="3853203B"/>
    <w:rsid w:val="647B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2B8D1"/>
  <w15:chartTrackingRefBased/>
  <w15:docId w15:val="{BC1B591A-A2CA-4AD8-BA08-8570E3D8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8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8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8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8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8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8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>Abingdon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O'Donnell</dc:creator>
  <cp:keywords/>
  <dc:description/>
  <cp:lastModifiedBy>Rose O'Donnell</cp:lastModifiedBy>
  <cp:revision>2</cp:revision>
  <dcterms:created xsi:type="dcterms:W3CDTF">2025-03-21T13:13:00Z</dcterms:created>
  <dcterms:modified xsi:type="dcterms:W3CDTF">2025-03-21T13:13:00Z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f634ea-6716-430f-9432-f9c6cbaa78dc_Enabled">
    <vt:lpwstr>true</vt:lpwstr>
  </property>
  <property fmtid="{D5CDD505-2E9C-101B-9397-08002B2CF9AE}" pid="3" name="MSIP_Label_d4f634ea-6716-430f-9432-f9c6cbaa78dc_SetDate">
    <vt:lpwstr>2025-03-20T16:46:46Z</vt:lpwstr>
  </property>
  <property fmtid="{D5CDD505-2E9C-101B-9397-08002B2CF9AE}" pid="4" name="MSIP_Label_d4f634ea-6716-430f-9432-f9c6cbaa78dc_Method">
    <vt:lpwstr>Privileged</vt:lpwstr>
  </property>
  <property fmtid="{D5CDD505-2E9C-101B-9397-08002B2CF9AE}" pid="5" name="MSIP_Label_d4f634ea-6716-430f-9432-f9c6cbaa78dc_Name">
    <vt:lpwstr>Uncontrolled</vt:lpwstr>
  </property>
  <property fmtid="{D5CDD505-2E9C-101B-9397-08002B2CF9AE}" pid="6" name="MSIP_Label_d4f634ea-6716-430f-9432-f9c6cbaa78dc_SiteId">
    <vt:lpwstr>573dc697-9952-45d5-92c5-51116e7191e4</vt:lpwstr>
  </property>
  <property fmtid="{D5CDD505-2E9C-101B-9397-08002B2CF9AE}" pid="7" name="MSIP_Label_d4f634ea-6716-430f-9432-f9c6cbaa78dc_ActionId">
    <vt:lpwstr>399b54cc-0d95-48cb-b9f7-6129147b8c6f</vt:lpwstr>
  </property>
  <property fmtid="{D5CDD505-2E9C-101B-9397-08002B2CF9AE}" pid="8" name="MSIP_Label_d4f634ea-6716-430f-9432-f9c6cbaa78dc_ContentBits">
    <vt:lpwstr>0</vt:lpwstr>
  </property>
  <property fmtid="{D5CDD505-2E9C-101B-9397-08002B2CF9AE}" pid="9" name="MSIP_Label_d4f634ea-6716-430f-9432-f9c6cbaa78dc_Tag">
    <vt:lpwstr>10, 0, 1, 1</vt:lpwstr>
  </property>
</Properties>
</file>